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26" w:rsidRDefault="008A0226" w:rsidP="00E30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FF3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A0226" w:rsidRPr="00F35FF3" w:rsidRDefault="008A0226" w:rsidP="00E30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FF3"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E30A97">
        <w:rPr>
          <w:rFonts w:ascii="Times New Roman" w:hAnsi="Times New Roman"/>
          <w:b/>
          <w:sz w:val="24"/>
          <w:szCs w:val="24"/>
        </w:rPr>
        <w:t>9</w:t>
      </w:r>
      <w:r w:rsidR="00BD5D8E">
        <w:rPr>
          <w:rFonts w:ascii="Times New Roman" w:hAnsi="Times New Roman"/>
          <w:b/>
          <w:sz w:val="24"/>
          <w:szCs w:val="24"/>
        </w:rPr>
        <w:t xml:space="preserve"> </w:t>
      </w:r>
      <w:r w:rsidRPr="00F35FF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30A97">
        <w:rPr>
          <w:rFonts w:ascii="Times New Roman" w:hAnsi="Times New Roman"/>
          <w:b/>
          <w:sz w:val="24"/>
          <w:szCs w:val="24"/>
        </w:rPr>
        <w:t>Рябинушка</w:t>
      </w:r>
      <w:proofErr w:type="spellEnd"/>
      <w:r w:rsidRPr="00F35FF3">
        <w:rPr>
          <w:rFonts w:ascii="Times New Roman" w:hAnsi="Times New Roman"/>
          <w:b/>
          <w:sz w:val="24"/>
          <w:szCs w:val="24"/>
        </w:rPr>
        <w:t>»</w:t>
      </w:r>
    </w:p>
    <w:p w:rsidR="008A0226" w:rsidRDefault="008A0226" w:rsidP="00E30A97">
      <w:pPr>
        <w:spacing w:after="0"/>
        <w:ind w:left="115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E30A97" w:rsidRDefault="00E30A97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A97" w:rsidRDefault="00E30A97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A97" w:rsidRDefault="00E30A97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5F9" w:rsidRDefault="007C05F9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5F9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</w:p>
    <w:p w:rsidR="007C05F9" w:rsidRDefault="007C05F9" w:rsidP="007C05F9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5F9">
        <w:rPr>
          <w:rFonts w:ascii="Times New Roman" w:hAnsi="Times New Roman" w:cs="Times New Roman"/>
          <w:b/>
          <w:sz w:val="32"/>
          <w:szCs w:val="32"/>
        </w:rPr>
        <w:t xml:space="preserve"> музыкального руководителя </w:t>
      </w:r>
    </w:p>
    <w:p w:rsidR="007C05F9" w:rsidRDefault="008A0226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05F9" w:rsidRDefault="007C05F9" w:rsidP="007C0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5F9" w:rsidRPr="007C05F9" w:rsidRDefault="007C05F9" w:rsidP="007B7C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5B10" w:rsidRPr="00E30A97" w:rsidRDefault="007C05F9" w:rsidP="00BD5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98">
        <w:rPr>
          <w:rFonts w:ascii="Times New Roman" w:hAnsi="Times New Roman" w:cs="Times New Roman"/>
          <w:sz w:val="24"/>
          <w:szCs w:val="24"/>
        </w:rPr>
        <w:t xml:space="preserve">Настоящая редакция рабочей программы музыкального руководителя разработана в соответствии с </w:t>
      </w:r>
      <w:r w:rsidR="001D5B10" w:rsidRPr="002A799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1D5B10" w:rsidRPr="002A79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D5B10" w:rsidRPr="002A7998">
        <w:rPr>
          <w:rFonts w:ascii="Times New Roman" w:hAnsi="Times New Roman" w:cs="Times New Roman"/>
          <w:sz w:val="24"/>
          <w:szCs w:val="24"/>
        </w:rPr>
        <w:t xml:space="preserve"> и </w:t>
      </w:r>
      <w:r w:rsidRPr="002A799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30A97">
        <w:rPr>
          <w:rFonts w:ascii="Times New Roman" w:hAnsi="Times New Roman" w:cs="Times New Roman"/>
          <w:sz w:val="24"/>
          <w:szCs w:val="24"/>
        </w:rPr>
        <w:t xml:space="preserve"> программой МБДОУ </w:t>
      </w:r>
      <w:proofErr w:type="spellStart"/>
      <w:r w:rsidRPr="00E30A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0A97">
        <w:rPr>
          <w:rFonts w:ascii="Times New Roman" w:hAnsi="Times New Roman" w:cs="Times New Roman"/>
          <w:sz w:val="24"/>
          <w:szCs w:val="24"/>
        </w:rPr>
        <w:t>/с №</w:t>
      </w:r>
      <w:r w:rsidR="002A7998">
        <w:rPr>
          <w:rFonts w:ascii="Times New Roman" w:hAnsi="Times New Roman" w:cs="Times New Roman"/>
          <w:sz w:val="24"/>
          <w:szCs w:val="24"/>
        </w:rPr>
        <w:t xml:space="preserve"> 9</w:t>
      </w:r>
      <w:r w:rsidRPr="00E30A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799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E30A97">
        <w:rPr>
          <w:rFonts w:ascii="Times New Roman" w:hAnsi="Times New Roman" w:cs="Times New Roman"/>
          <w:sz w:val="24"/>
          <w:szCs w:val="24"/>
        </w:rPr>
        <w:t xml:space="preserve">». Содержание и организация образовательного процесса построено в соответствии с </w:t>
      </w:r>
      <w:r w:rsidR="00CC0818" w:rsidRPr="00E30A97">
        <w:rPr>
          <w:rFonts w:ascii="Times New Roman" w:hAnsi="Times New Roman" w:cs="Times New Roman"/>
          <w:sz w:val="24"/>
          <w:szCs w:val="24"/>
        </w:rPr>
        <w:t xml:space="preserve">ООП МБДОУ </w:t>
      </w:r>
      <w:proofErr w:type="spellStart"/>
      <w:r w:rsidR="00CC0818" w:rsidRPr="00E30A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C0818" w:rsidRPr="00E30A97">
        <w:rPr>
          <w:rFonts w:ascii="Times New Roman" w:hAnsi="Times New Roman" w:cs="Times New Roman"/>
          <w:sz w:val="24"/>
          <w:szCs w:val="24"/>
        </w:rPr>
        <w:t xml:space="preserve">/с № </w:t>
      </w:r>
      <w:r w:rsidR="002A7998">
        <w:rPr>
          <w:rFonts w:ascii="Times New Roman" w:hAnsi="Times New Roman" w:cs="Times New Roman"/>
          <w:sz w:val="24"/>
          <w:szCs w:val="24"/>
        </w:rPr>
        <w:t>9</w:t>
      </w:r>
      <w:r w:rsidR="00CC0818" w:rsidRPr="00E30A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799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CC0818" w:rsidRPr="00E30A97">
        <w:rPr>
          <w:rFonts w:ascii="Times New Roman" w:hAnsi="Times New Roman" w:cs="Times New Roman"/>
          <w:sz w:val="24"/>
          <w:szCs w:val="24"/>
        </w:rPr>
        <w:t>».</w:t>
      </w:r>
      <w:r w:rsidRPr="00E30A97">
        <w:rPr>
          <w:rFonts w:ascii="Times New Roman" w:hAnsi="Times New Roman" w:cs="Times New Roman"/>
          <w:sz w:val="24"/>
          <w:szCs w:val="24"/>
        </w:rPr>
        <w:t xml:space="preserve"> </w:t>
      </w:r>
      <w:r w:rsidR="00BF365E" w:rsidRPr="00E30A97">
        <w:rPr>
          <w:rFonts w:ascii="Times New Roman" w:hAnsi="Times New Roman" w:cs="Times New Roman"/>
          <w:sz w:val="24"/>
          <w:szCs w:val="24"/>
        </w:rPr>
        <w:t xml:space="preserve">Рабочая программа (далее Программа) реализует образовательную область «Художественно-эстетическое развитие» с детьми от 2 лет до 7 лет, родителями воспитанников и педагогами МБДОУ </w:t>
      </w:r>
      <w:proofErr w:type="spellStart"/>
      <w:r w:rsidR="00BF365E" w:rsidRPr="00E30A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F365E" w:rsidRPr="00E30A97">
        <w:rPr>
          <w:rFonts w:ascii="Times New Roman" w:hAnsi="Times New Roman" w:cs="Times New Roman"/>
          <w:sz w:val="24"/>
          <w:szCs w:val="24"/>
        </w:rPr>
        <w:t>/с №</w:t>
      </w:r>
      <w:r w:rsidR="002A7998">
        <w:rPr>
          <w:rFonts w:ascii="Times New Roman" w:hAnsi="Times New Roman" w:cs="Times New Roman"/>
          <w:sz w:val="24"/>
          <w:szCs w:val="24"/>
        </w:rPr>
        <w:t xml:space="preserve"> 9 </w:t>
      </w:r>
      <w:r w:rsidR="00BF365E" w:rsidRPr="00E30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799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BF365E" w:rsidRPr="00E30A97">
        <w:rPr>
          <w:rFonts w:ascii="Times New Roman" w:hAnsi="Times New Roman" w:cs="Times New Roman"/>
          <w:sz w:val="24"/>
          <w:szCs w:val="24"/>
        </w:rPr>
        <w:t>».</w:t>
      </w:r>
    </w:p>
    <w:p w:rsidR="00BF365E" w:rsidRPr="00E30A97" w:rsidRDefault="007C05F9" w:rsidP="002A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97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27CB8" w:rsidRPr="00E30A97" w:rsidRDefault="00634F72" w:rsidP="002A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Создание условий для развития музык</w:t>
      </w:r>
      <w:r w:rsidR="00727CB8" w:rsidRPr="00E30A97">
        <w:rPr>
          <w:rFonts w:ascii="Times New Roman" w:hAnsi="Times New Roman" w:cs="Times New Roman"/>
          <w:sz w:val="24"/>
          <w:szCs w:val="24"/>
        </w:rPr>
        <w:t>альных</w:t>
      </w:r>
      <w:r w:rsidRPr="00E30A97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727CB8" w:rsidRPr="00E30A97">
        <w:rPr>
          <w:rFonts w:ascii="Times New Roman" w:hAnsi="Times New Roman" w:cs="Times New Roman"/>
          <w:sz w:val="24"/>
          <w:szCs w:val="24"/>
        </w:rPr>
        <w:t xml:space="preserve">и творческой самореализации </w:t>
      </w:r>
      <w:r w:rsidRPr="00E30A97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 w:rsidR="00727CB8" w:rsidRPr="00E30A97">
        <w:rPr>
          <w:rFonts w:ascii="Times New Roman" w:hAnsi="Times New Roman" w:cs="Times New Roman"/>
          <w:sz w:val="24"/>
          <w:szCs w:val="24"/>
        </w:rPr>
        <w:t xml:space="preserve"> в разных видах музыкальной деятельности.</w:t>
      </w:r>
    </w:p>
    <w:p w:rsidR="00634F72" w:rsidRPr="00E30A97" w:rsidRDefault="007C05F9" w:rsidP="002A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97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634F72" w:rsidRPr="00E30A97" w:rsidRDefault="007C05F9" w:rsidP="002A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В процессе работы реализуются как общие задачи, касающиеся целостного развития ребенка, так и специальные, конкретизирующиеся в различных </w:t>
      </w:r>
      <w:r w:rsidR="000D5AC1" w:rsidRPr="00E30A97">
        <w:rPr>
          <w:rFonts w:ascii="Times New Roman" w:hAnsi="Times New Roman" w:cs="Times New Roman"/>
          <w:sz w:val="24"/>
          <w:szCs w:val="24"/>
        </w:rPr>
        <w:t>видах музыкальной деятельности:</w:t>
      </w:r>
    </w:p>
    <w:p w:rsidR="00634F72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Приобщение к музыкальному искусству через разностороннюю музык</w:t>
      </w:r>
      <w:r w:rsidR="00C57AAA" w:rsidRPr="00E30A97">
        <w:rPr>
          <w:rFonts w:ascii="Times New Roman" w:hAnsi="Times New Roman" w:cs="Times New Roman"/>
          <w:sz w:val="24"/>
          <w:szCs w:val="24"/>
        </w:rPr>
        <w:t xml:space="preserve">ально – творческую деятельность </w:t>
      </w:r>
      <w:r w:rsidRPr="00E30A97">
        <w:rPr>
          <w:rFonts w:ascii="Times New Roman" w:hAnsi="Times New Roman" w:cs="Times New Roman"/>
          <w:sz w:val="24"/>
          <w:szCs w:val="24"/>
        </w:rPr>
        <w:t>(русский народный фольклор, фольклор других народов, классическая музыка зарубежных и русских композито</w:t>
      </w:r>
      <w:r w:rsidR="00C57AAA" w:rsidRPr="00E30A97">
        <w:rPr>
          <w:rFonts w:ascii="Times New Roman" w:hAnsi="Times New Roman" w:cs="Times New Roman"/>
          <w:sz w:val="24"/>
          <w:szCs w:val="24"/>
        </w:rPr>
        <w:t>ров, детская современная музыка</w:t>
      </w:r>
      <w:r w:rsidRPr="00E30A9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Воспитание интереса и любви к музыке;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внутренних психических процессов: внимания, памяти, мышления;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30A97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E30A97">
        <w:rPr>
          <w:rFonts w:ascii="Times New Roman" w:hAnsi="Times New Roman" w:cs="Times New Roman"/>
          <w:sz w:val="24"/>
          <w:szCs w:val="24"/>
        </w:rPr>
        <w:t xml:space="preserve"> способностей: творческого воображения и фантазии, потребности к самовыражению в различных видах художественно – творческой деятельности;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нравственно – коммуникативных качеств личности: способности к сопереживанию, ответственности, толерантности и др.,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C57AAA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движений, ориентировки в пространстве. </w:t>
      </w:r>
    </w:p>
    <w:p w:rsidR="00C57AAA" w:rsidRPr="00E30A97" w:rsidRDefault="007C05F9" w:rsidP="002A7998">
      <w:pPr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К специальным задачам относятся: </w:t>
      </w:r>
    </w:p>
    <w:p w:rsidR="001E62AB" w:rsidRPr="00E30A97" w:rsidRDefault="007C05F9" w:rsidP="002A799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 детей в основных видах музыкальной деятельности; </w:t>
      </w:r>
    </w:p>
    <w:p w:rsidR="002A7998" w:rsidRDefault="002A7998" w:rsidP="002A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98" w:rsidRDefault="002A7998" w:rsidP="002A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98" w:rsidRDefault="002A7998" w:rsidP="002A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98" w:rsidRDefault="002A7998" w:rsidP="002A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E42" w:rsidRPr="00E30A97" w:rsidRDefault="00C54E42" w:rsidP="002A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9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по Программе:</w:t>
      </w:r>
    </w:p>
    <w:p w:rsidR="00180A35" w:rsidRPr="00E30A97" w:rsidRDefault="00180A35" w:rsidP="002A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обязательного минимума содержания по музыкальному развитию детей дошкольного возраста; с учётом дидактических принципов - их развивающего обучения, психологических особенностей детей дошкольного возраста и включает в себя следующие </w:t>
      </w:r>
      <w:r w:rsidRPr="00E30A97">
        <w:rPr>
          <w:rFonts w:ascii="Times New Roman" w:hAnsi="Times New Roman" w:cs="Times New Roman"/>
          <w:i/>
          <w:sz w:val="24"/>
          <w:szCs w:val="24"/>
        </w:rPr>
        <w:t>разделы</w:t>
      </w:r>
      <w:r w:rsidRPr="00E30A97">
        <w:rPr>
          <w:rFonts w:ascii="Times New Roman" w:hAnsi="Times New Roman" w:cs="Times New Roman"/>
          <w:sz w:val="24"/>
          <w:szCs w:val="24"/>
        </w:rPr>
        <w:t>:</w:t>
      </w:r>
    </w:p>
    <w:p w:rsidR="00180A35" w:rsidRPr="00E30A97" w:rsidRDefault="00180A35" w:rsidP="002A799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-Восприятие;</w:t>
      </w:r>
    </w:p>
    <w:p w:rsidR="00180A35" w:rsidRPr="00E30A97" w:rsidRDefault="00180A35" w:rsidP="002A799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-Пение;</w:t>
      </w:r>
    </w:p>
    <w:p w:rsidR="00180A35" w:rsidRPr="00E30A97" w:rsidRDefault="00180A35" w:rsidP="002A799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-Музыкально-ритмические движения;</w:t>
      </w:r>
    </w:p>
    <w:p w:rsidR="00180A35" w:rsidRPr="00E30A97" w:rsidRDefault="00180A35" w:rsidP="002A799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-Игра на детских музыкальных инструментах.</w:t>
      </w:r>
    </w:p>
    <w:p w:rsidR="00BA05AE" w:rsidRPr="00E30A97" w:rsidRDefault="00BA05AE" w:rsidP="002A7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A97">
        <w:rPr>
          <w:rFonts w:ascii="Times New Roman" w:hAnsi="Times New Roman" w:cs="Times New Roman"/>
          <w:i/>
          <w:sz w:val="24"/>
          <w:szCs w:val="24"/>
        </w:rPr>
        <w:t xml:space="preserve">Принципы </w:t>
      </w:r>
      <w:r w:rsidR="00375229" w:rsidRPr="00E30A97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E30A97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="00C54E42" w:rsidRPr="00E30A97">
        <w:rPr>
          <w:rFonts w:ascii="Times New Roman" w:hAnsi="Times New Roman" w:cs="Times New Roman"/>
          <w:i/>
          <w:sz w:val="24"/>
          <w:szCs w:val="24"/>
        </w:rPr>
        <w:t xml:space="preserve"> музыкального воспитания</w:t>
      </w:r>
      <w:r w:rsidRPr="00E30A97">
        <w:rPr>
          <w:rFonts w:ascii="Times New Roman" w:hAnsi="Times New Roman" w:cs="Times New Roman"/>
          <w:i/>
          <w:sz w:val="24"/>
          <w:szCs w:val="24"/>
        </w:rPr>
        <w:t>:</w:t>
      </w:r>
    </w:p>
    <w:p w:rsidR="001E62AB" w:rsidRPr="00E30A97" w:rsidRDefault="001E62AB" w:rsidP="002A799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1.Принцип развивающего обучения.</w:t>
      </w:r>
    </w:p>
    <w:p w:rsidR="001E62AB" w:rsidRPr="00E30A97" w:rsidRDefault="001E62AB" w:rsidP="002A799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2.Принцип гуманно-личностного отношения к ребёнку.</w:t>
      </w:r>
    </w:p>
    <w:p w:rsidR="001E62AB" w:rsidRPr="00E30A97" w:rsidRDefault="001E62AB" w:rsidP="002A799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3.Принцип преемственности ступеней образования.</w:t>
      </w:r>
    </w:p>
    <w:p w:rsidR="001E62AB" w:rsidRPr="00E30A97" w:rsidRDefault="00C54E42" w:rsidP="002A7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A97">
        <w:rPr>
          <w:rFonts w:ascii="Times New Roman" w:hAnsi="Times New Roman" w:cs="Times New Roman"/>
          <w:i/>
          <w:sz w:val="24"/>
          <w:szCs w:val="24"/>
        </w:rPr>
        <w:t xml:space="preserve">Формы организации взаимодействия с </w:t>
      </w:r>
      <w:r w:rsidR="00251FFC" w:rsidRPr="00E30A97">
        <w:rPr>
          <w:rFonts w:ascii="Times New Roman" w:hAnsi="Times New Roman" w:cs="Times New Roman"/>
          <w:i/>
          <w:sz w:val="24"/>
          <w:szCs w:val="24"/>
        </w:rPr>
        <w:t>воспитанниками</w:t>
      </w:r>
      <w:r w:rsidR="001E62AB" w:rsidRPr="00E30A97">
        <w:rPr>
          <w:rFonts w:ascii="Times New Roman" w:hAnsi="Times New Roman" w:cs="Times New Roman"/>
          <w:i/>
          <w:sz w:val="24"/>
          <w:szCs w:val="24"/>
        </w:rPr>
        <w:t>:</w:t>
      </w:r>
    </w:p>
    <w:p w:rsidR="001E62AB" w:rsidRPr="00E30A97" w:rsidRDefault="001E62AB" w:rsidP="002A79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Непосредственн</w:t>
      </w:r>
      <w:r w:rsidR="00251FFC" w:rsidRPr="00E30A97">
        <w:rPr>
          <w:rFonts w:ascii="Times New Roman" w:hAnsi="Times New Roman" w:cs="Times New Roman"/>
          <w:sz w:val="24"/>
          <w:szCs w:val="24"/>
        </w:rPr>
        <w:t xml:space="preserve">ая образовательная деятельность (индивидуальная, </w:t>
      </w:r>
      <w:r w:rsidRPr="00E30A97">
        <w:rPr>
          <w:rFonts w:ascii="Times New Roman" w:hAnsi="Times New Roman" w:cs="Times New Roman"/>
          <w:sz w:val="24"/>
          <w:szCs w:val="24"/>
        </w:rPr>
        <w:t>фронтальная, тематическая, развлечения, утренники).</w:t>
      </w:r>
    </w:p>
    <w:p w:rsidR="001E62AB" w:rsidRPr="00E30A97" w:rsidRDefault="001E62AB" w:rsidP="002A7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A97">
        <w:rPr>
          <w:rFonts w:ascii="Times New Roman" w:hAnsi="Times New Roman" w:cs="Times New Roman"/>
          <w:i/>
          <w:sz w:val="24"/>
          <w:szCs w:val="24"/>
        </w:rPr>
        <w:t>Формы работы с педагогическим коллективом:</w:t>
      </w:r>
    </w:p>
    <w:p w:rsidR="001E62AB" w:rsidRPr="00E30A97" w:rsidRDefault="00251FFC" w:rsidP="002A79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1.  Индивидуальные консультации;</w:t>
      </w:r>
    </w:p>
    <w:p w:rsidR="001E62AB" w:rsidRPr="00E30A97" w:rsidRDefault="00251FFC" w:rsidP="002A79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2. С</w:t>
      </w:r>
      <w:r w:rsidR="00375229" w:rsidRPr="00E30A97">
        <w:rPr>
          <w:rFonts w:ascii="Times New Roman" w:hAnsi="Times New Roman" w:cs="Times New Roman"/>
          <w:sz w:val="24"/>
          <w:szCs w:val="24"/>
        </w:rPr>
        <w:t>еминары</w:t>
      </w:r>
      <w:r w:rsidRPr="00E30A97">
        <w:rPr>
          <w:rFonts w:ascii="Times New Roman" w:hAnsi="Times New Roman" w:cs="Times New Roman"/>
          <w:sz w:val="24"/>
          <w:szCs w:val="24"/>
        </w:rPr>
        <w:t xml:space="preserve"> </w:t>
      </w:r>
      <w:r w:rsidR="00375229" w:rsidRPr="00E30A97">
        <w:rPr>
          <w:rFonts w:ascii="Times New Roman" w:hAnsi="Times New Roman" w:cs="Times New Roman"/>
          <w:sz w:val="24"/>
          <w:szCs w:val="24"/>
        </w:rPr>
        <w:t>- практикумы</w:t>
      </w:r>
      <w:r w:rsidRPr="00E30A97">
        <w:rPr>
          <w:rFonts w:ascii="Times New Roman" w:hAnsi="Times New Roman" w:cs="Times New Roman"/>
          <w:sz w:val="24"/>
          <w:szCs w:val="24"/>
        </w:rPr>
        <w:t>;</w:t>
      </w:r>
    </w:p>
    <w:p w:rsidR="001E62AB" w:rsidRPr="00E30A97" w:rsidRDefault="00251FFC" w:rsidP="002A79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3. О</w:t>
      </w:r>
      <w:r w:rsidR="00375229" w:rsidRPr="00E30A97">
        <w:rPr>
          <w:rFonts w:ascii="Times New Roman" w:hAnsi="Times New Roman" w:cs="Times New Roman"/>
          <w:sz w:val="24"/>
          <w:szCs w:val="24"/>
        </w:rPr>
        <w:t>ткрытые занятия</w:t>
      </w:r>
      <w:r w:rsidRPr="00E30A97">
        <w:rPr>
          <w:rFonts w:ascii="Times New Roman" w:hAnsi="Times New Roman" w:cs="Times New Roman"/>
          <w:sz w:val="24"/>
          <w:szCs w:val="24"/>
        </w:rPr>
        <w:t>;</w:t>
      </w:r>
    </w:p>
    <w:p w:rsidR="001E62AB" w:rsidRPr="00E30A97" w:rsidRDefault="00251FFC" w:rsidP="002A79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4. Р</w:t>
      </w:r>
      <w:r w:rsidR="001E62AB" w:rsidRPr="00E30A97">
        <w:rPr>
          <w:rFonts w:ascii="Times New Roman" w:hAnsi="Times New Roman" w:cs="Times New Roman"/>
          <w:sz w:val="24"/>
          <w:szCs w:val="24"/>
        </w:rPr>
        <w:t>азвлечения</w:t>
      </w:r>
      <w:r w:rsidRPr="00E30A97">
        <w:rPr>
          <w:rFonts w:ascii="Times New Roman" w:hAnsi="Times New Roman" w:cs="Times New Roman"/>
          <w:sz w:val="24"/>
          <w:szCs w:val="24"/>
        </w:rPr>
        <w:t>;</w:t>
      </w:r>
    </w:p>
    <w:p w:rsidR="001E62AB" w:rsidRPr="00E30A97" w:rsidRDefault="00375229" w:rsidP="002A79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5. </w:t>
      </w:r>
      <w:r w:rsidR="00251FFC" w:rsidRPr="00E30A97">
        <w:rPr>
          <w:rFonts w:ascii="Times New Roman" w:hAnsi="Times New Roman" w:cs="Times New Roman"/>
          <w:sz w:val="24"/>
          <w:szCs w:val="24"/>
        </w:rPr>
        <w:t>С</w:t>
      </w:r>
      <w:r w:rsidR="001E62AB" w:rsidRPr="00E30A97">
        <w:rPr>
          <w:rFonts w:ascii="Times New Roman" w:hAnsi="Times New Roman" w:cs="Times New Roman"/>
          <w:sz w:val="24"/>
          <w:szCs w:val="24"/>
        </w:rPr>
        <w:t>овместное планирование</w:t>
      </w:r>
      <w:r w:rsidRPr="00E30A97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</w:t>
      </w:r>
      <w:r w:rsidR="001E62AB" w:rsidRPr="00E30A97">
        <w:rPr>
          <w:rFonts w:ascii="Times New Roman" w:hAnsi="Times New Roman" w:cs="Times New Roman"/>
          <w:sz w:val="24"/>
          <w:szCs w:val="24"/>
        </w:rPr>
        <w:t>.</w:t>
      </w:r>
    </w:p>
    <w:p w:rsidR="001E62AB" w:rsidRPr="00E30A97" w:rsidRDefault="001E62AB" w:rsidP="002A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97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1E62AB" w:rsidRPr="00E30A97" w:rsidRDefault="001E62AB" w:rsidP="002A799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180A35" w:rsidRPr="00E30A97" w:rsidRDefault="001E62AB" w:rsidP="002A799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:rsidR="001E62AB" w:rsidRPr="00E30A97" w:rsidRDefault="00375229" w:rsidP="002A799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Информация от музыкально</w:t>
      </w:r>
      <w:r w:rsidR="00180A35" w:rsidRPr="00E30A97">
        <w:rPr>
          <w:rFonts w:ascii="Times New Roman" w:hAnsi="Times New Roman" w:cs="Times New Roman"/>
          <w:sz w:val="24"/>
          <w:szCs w:val="24"/>
        </w:rPr>
        <w:t>го руководителя в информационных уголках</w:t>
      </w:r>
      <w:r w:rsidRPr="00E30A97">
        <w:rPr>
          <w:rFonts w:ascii="Times New Roman" w:hAnsi="Times New Roman" w:cs="Times New Roman"/>
          <w:sz w:val="24"/>
          <w:szCs w:val="24"/>
        </w:rPr>
        <w:t xml:space="preserve"> групп ДОО (тематические консультации, п</w:t>
      </w:r>
      <w:r w:rsidR="001E62AB" w:rsidRPr="00E30A97">
        <w:rPr>
          <w:rFonts w:ascii="Times New Roman" w:hAnsi="Times New Roman" w:cs="Times New Roman"/>
          <w:sz w:val="24"/>
          <w:szCs w:val="24"/>
        </w:rPr>
        <w:t>апки-передвижки</w:t>
      </w:r>
      <w:r w:rsidRPr="00E30A97">
        <w:rPr>
          <w:rFonts w:ascii="Times New Roman" w:hAnsi="Times New Roman" w:cs="Times New Roman"/>
          <w:sz w:val="24"/>
          <w:szCs w:val="24"/>
        </w:rPr>
        <w:t>)</w:t>
      </w:r>
      <w:r w:rsidR="001E62AB" w:rsidRPr="00E30A97">
        <w:rPr>
          <w:rFonts w:ascii="Times New Roman" w:hAnsi="Times New Roman" w:cs="Times New Roman"/>
          <w:sz w:val="24"/>
          <w:szCs w:val="24"/>
        </w:rPr>
        <w:t>.</w:t>
      </w:r>
    </w:p>
    <w:p w:rsidR="00180A35" w:rsidRPr="00E30A97" w:rsidRDefault="00180A35" w:rsidP="002A799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Праздники, досуги (выступление с концертными номерами; участие в театрализации, конкурсах; чтение стихов).</w:t>
      </w:r>
    </w:p>
    <w:p w:rsidR="001E62AB" w:rsidRPr="00E30A97" w:rsidRDefault="00180A35" w:rsidP="002A799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Изготовление костюмов, атрибутов, музыкальных нетрадиционных инструментов.</w:t>
      </w:r>
    </w:p>
    <w:p w:rsidR="001E62AB" w:rsidRPr="00E30A97" w:rsidRDefault="001E62AB" w:rsidP="002A7998">
      <w:pPr>
        <w:spacing w:before="120"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Использование программы предполагает большую гибкость. Время освоения </w:t>
      </w:r>
      <w:r w:rsidR="00D66046" w:rsidRPr="00E30A97">
        <w:rPr>
          <w:rFonts w:ascii="Times New Roman" w:hAnsi="Times New Roman" w:cs="Times New Roman"/>
          <w:sz w:val="24"/>
          <w:szCs w:val="24"/>
        </w:rPr>
        <w:t>программы</w:t>
      </w:r>
      <w:r w:rsidRPr="00E30A97">
        <w:rPr>
          <w:rFonts w:ascii="Times New Roman" w:hAnsi="Times New Roman" w:cs="Times New Roman"/>
          <w:sz w:val="24"/>
          <w:szCs w:val="24"/>
        </w:rPr>
        <w:t xml:space="preserve"> строго индивидуально, так как основной акцент делается на уровень актуального развития ребёнка.</w:t>
      </w:r>
    </w:p>
    <w:p w:rsidR="00A82CA8" w:rsidRPr="00E30A97" w:rsidRDefault="001E62AB" w:rsidP="002A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Качественная реализация данной рабочей программы позволит обеспечить современное развитие музыкально-творческих способностей ребёнка.</w:t>
      </w:r>
    </w:p>
    <w:p w:rsidR="00D66046" w:rsidRPr="00E30A97" w:rsidRDefault="00D66046" w:rsidP="002A799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CA8" w:rsidRPr="00E30A97" w:rsidRDefault="00A82CA8" w:rsidP="002A799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A97">
        <w:rPr>
          <w:rFonts w:ascii="Times New Roman" w:hAnsi="Times New Roman" w:cs="Times New Roman"/>
          <w:b/>
          <w:sz w:val="24"/>
          <w:szCs w:val="24"/>
        </w:rPr>
        <w:t>Нормативно-правовая</w:t>
      </w:r>
      <w:r w:rsidR="007C05F9" w:rsidRPr="00E3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97">
        <w:rPr>
          <w:rFonts w:ascii="Times New Roman" w:hAnsi="Times New Roman" w:cs="Times New Roman"/>
          <w:b/>
          <w:sz w:val="24"/>
          <w:szCs w:val="24"/>
        </w:rPr>
        <w:t xml:space="preserve">база </w:t>
      </w:r>
      <w:r w:rsidR="007C05F9" w:rsidRPr="00E3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97">
        <w:rPr>
          <w:rFonts w:ascii="Times New Roman" w:hAnsi="Times New Roman" w:cs="Times New Roman"/>
          <w:b/>
          <w:sz w:val="24"/>
          <w:szCs w:val="24"/>
        </w:rPr>
        <w:t>к разработке рабочей программы</w:t>
      </w:r>
      <w:r w:rsidRPr="00E30A97">
        <w:rPr>
          <w:rFonts w:ascii="Times New Roman" w:hAnsi="Times New Roman" w:cs="Times New Roman"/>
          <w:sz w:val="24"/>
          <w:szCs w:val="24"/>
        </w:rPr>
        <w:t>:</w:t>
      </w:r>
      <w:r w:rsidR="007C05F9" w:rsidRPr="00E30A97">
        <w:rPr>
          <w:rFonts w:ascii="Times New Roman" w:hAnsi="Times New Roman" w:cs="Times New Roman"/>
          <w:sz w:val="24"/>
          <w:szCs w:val="24"/>
        </w:rPr>
        <w:t xml:space="preserve"> Федеральный уровень:</w:t>
      </w:r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Закон РФ «Об образовании в Российской Федерации» (от 29.12.2012 №273-ФЗ); </w:t>
      </w:r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Приказ Министерства образования и науки Российской Федерации от 17 октября 2013 г. №1155 « Об утверждении федерального государственного образовательного стандарта дошкольного образования; </w:t>
      </w:r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30.08.2013 3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A82CA8" w:rsidRPr="00E30A97">
        <w:rPr>
          <w:rFonts w:ascii="Times New Roman" w:hAnsi="Times New Roman" w:cs="Times New Roman"/>
          <w:sz w:val="24"/>
          <w:szCs w:val="24"/>
        </w:rPr>
        <w:t>аммам дошкольного образования»</w:t>
      </w:r>
      <w:proofErr w:type="gramStart"/>
      <w:r w:rsidR="00A82CA8" w:rsidRPr="00E30A97">
        <w:rPr>
          <w:rFonts w:ascii="Times New Roman" w:hAnsi="Times New Roman" w:cs="Times New Roman"/>
          <w:sz w:val="24"/>
          <w:szCs w:val="24"/>
        </w:rPr>
        <w:t xml:space="preserve"> </w:t>
      </w:r>
      <w:r w:rsidR="0087255A" w:rsidRPr="00E30A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"Санитарно-эпидемиологическими требованиями к устройству, содержанию и организации режима работы в дошкольных организациях" 2.4.1.3049-13 № 26 от 15.05.2013 г. </w:t>
      </w:r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lastRenderedPageBreak/>
        <w:t xml:space="preserve">• 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</w:p>
    <w:p w:rsidR="00A82CA8" w:rsidRPr="00E30A97" w:rsidRDefault="007C05F9" w:rsidP="002A799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Письмо </w:t>
      </w:r>
      <w:proofErr w:type="spellStart"/>
      <w:r w:rsidRPr="00E30A9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30A97">
        <w:rPr>
          <w:rFonts w:ascii="Times New Roman" w:hAnsi="Times New Roman" w:cs="Times New Roman"/>
          <w:sz w:val="24"/>
          <w:szCs w:val="24"/>
        </w:rPr>
        <w:t xml:space="preserve"> от 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 </w:t>
      </w:r>
    </w:p>
    <w:p w:rsidR="0087255A" w:rsidRPr="00E30A97" w:rsidRDefault="007C05F9" w:rsidP="002A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Уровень Д</w:t>
      </w:r>
      <w:r w:rsidR="00A82CA8" w:rsidRPr="00E30A97">
        <w:rPr>
          <w:rFonts w:ascii="Times New Roman" w:hAnsi="Times New Roman" w:cs="Times New Roman"/>
          <w:sz w:val="24"/>
          <w:szCs w:val="24"/>
        </w:rPr>
        <w:t xml:space="preserve">ОУ: </w:t>
      </w:r>
    </w:p>
    <w:p w:rsidR="00A82CA8" w:rsidRPr="00E30A97" w:rsidRDefault="00A82CA8" w:rsidP="002A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Устав </w:t>
      </w:r>
      <w:r w:rsidR="007C05F9" w:rsidRPr="00E30A97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A82CA8" w:rsidRPr="00E30A97" w:rsidRDefault="007C05F9" w:rsidP="002A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• Положение о рабочей программе педагога </w:t>
      </w:r>
    </w:p>
    <w:p w:rsidR="0087255A" w:rsidRPr="00E30A97" w:rsidRDefault="00A82CA8" w:rsidP="002A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 • Годовой план работы МБДОУ на 201</w:t>
      </w:r>
      <w:r w:rsidR="002A7998">
        <w:rPr>
          <w:rFonts w:ascii="Times New Roman" w:hAnsi="Times New Roman" w:cs="Times New Roman"/>
          <w:sz w:val="24"/>
          <w:szCs w:val="24"/>
        </w:rPr>
        <w:t>9</w:t>
      </w:r>
      <w:r w:rsidRPr="00E30A97">
        <w:rPr>
          <w:rFonts w:ascii="Times New Roman" w:hAnsi="Times New Roman" w:cs="Times New Roman"/>
          <w:sz w:val="24"/>
          <w:szCs w:val="24"/>
        </w:rPr>
        <w:t xml:space="preserve"> – 20</w:t>
      </w:r>
      <w:r w:rsidR="002A7998">
        <w:rPr>
          <w:rFonts w:ascii="Times New Roman" w:hAnsi="Times New Roman" w:cs="Times New Roman"/>
          <w:sz w:val="24"/>
          <w:szCs w:val="24"/>
        </w:rPr>
        <w:t>20</w:t>
      </w:r>
      <w:r w:rsidRPr="00E30A97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7C05F9" w:rsidRPr="00E30A9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6046" w:rsidRPr="00E30A97" w:rsidRDefault="00D66046" w:rsidP="002A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D8E" w:rsidRDefault="007C05F9" w:rsidP="00E3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 xml:space="preserve"> </w:t>
      </w:r>
      <w:r w:rsidRPr="00E30A97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программы:</w:t>
      </w:r>
      <w:r w:rsidRPr="00E30A97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 </w:t>
      </w:r>
    </w:p>
    <w:p w:rsidR="007C05F9" w:rsidRPr="00E30A97" w:rsidRDefault="007C05F9" w:rsidP="00BD5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A97">
        <w:rPr>
          <w:rFonts w:ascii="Times New Roman" w:hAnsi="Times New Roman" w:cs="Times New Roman"/>
          <w:sz w:val="24"/>
          <w:szCs w:val="24"/>
        </w:rPr>
        <w:t>(</w:t>
      </w:r>
      <w:r w:rsidR="00A82CA8" w:rsidRPr="00E30A97">
        <w:rPr>
          <w:rFonts w:ascii="Times New Roman" w:hAnsi="Times New Roman" w:cs="Times New Roman"/>
          <w:sz w:val="24"/>
          <w:szCs w:val="24"/>
        </w:rPr>
        <w:t>201</w:t>
      </w:r>
      <w:r w:rsidR="002A7998">
        <w:rPr>
          <w:rFonts w:ascii="Times New Roman" w:hAnsi="Times New Roman" w:cs="Times New Roman"/>
          <w:sz w:val="24"/>
          <w:szCs w:val="24"/>
        </w:rPr>
        <w:t>9</w:t>
      </w:r>
      <w:r w:rsidR="00A82CA8" w:rsidRPr="00E30A97">
        <w:rPr>
          <w:rFonts w:ascii="Times New Roman" w:hAnsi="Times New Roman" w:cs="Times New Roman"/>
          <w:sz w:val="24"/>
          <w:szCs w:val="24"/>
        </w:rPr>
        <w:t xml:space="preserve"> – 20</w:t>
      </w:r>
      <w:r w:rsidR="002A7998">
        <w:rPr>
          <w:rFonts w:ascii="Times New Roman" w:hAnsi="Times New Roman" w:cs="Times New Roman"/>
          <w:sz w:val="24"/>
          <w:szCs w:val="24"/>
        </w:rPr>
        <w:t xml:space="preserve">20 </w:t>
      </w:r>
      <w:r w:rsidRPr="00E30A97">
        <w:rPr>
          <w:rFonts w:ascii="Times New Roman" w:hAnsi="Times New Roman" w:cs="Times New Roman"/>
          <w:sz w:val="24"/>
          <w:szCs w:val="24"/>
        </w:rPr>
        <w:t>учебный год)</w:t>
      </w:r>
    </w:p>
    <w:p w:rsidR="00885D5A" w:rsidRPr="00E30A97" w:rsidRDefault="00885D5A" w:rsidP="00E3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5A" w:rsidRPr="00BD5D8E" w:rsidRDefault="00885D5A" w:rsidP="00E30A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D8E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885D5A" w:rsidRPr="002A7998" w:rsidRDefault="00885D5A" w:rsidP="00885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Годовой план музыкального руководителя</w:t>
      </w:r>
    </w:p>
    <w:p w:rsidR="00885D5A" w:rsidRPr="002A7998" w:rsidRDefault="00885D5A" w:rsidP="00885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 w:rsidRPr="002A799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2A7998">
        <w:rPr>
          <w:rFonts w:ascii="Times New Roman" w:hAnsi="Times New Roman" w:cs="Times New Roman"/>
          <w:b/>
          <w:sz w:val="24"/>
          <w:szCs w:val="24"/>
        </w:rPr>
        <w:t>/с №</w:t>
      </w:r>
      <w:r w:rsidR="002A7998" w:rsidRPr="002A7998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2A799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A7998" w:rsidRPr="002A7998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2A7998">
        <w:rPr>
          <w:rFonts w:ascii="Times New Roman" w:hAnsi="Times New Roman" w:cs="Times New Roman"/>
          <w:b/>
          <w:sz w:val="24"/>
          <w:szCs w:val="24"/>
        </w:rPr>
        <w:t>» на 201</w:t>
      </w:r>
      <w:r w:rsidR="002A7998" w:rsidRPr="002A7998">
        <w:rPr>
          <w:rFonts w:ascii="Times New Roman" w:hAnsi="Times New Roman" w:cs="Times New Roman"/>
          <w:b/>
          <w:sz w:val="24"/>
          <w:szCs w:val="24"/>
        </w:rPr>
        <w:t>9</w:t>
      </w:r>
      <w:r w:rsidRPr="002A7998">
        <w:rPr>
          <w:rFonts w:ascii="Times New Roman" w:hAnsi="Times New Roman" w:cs="Times New Roman"/>
          <w:b/>
          <w:sz w:val="24"/>
          <w:szCs w:val="24"/>
        </w:rPr>
        <w:t>-20</w:t>
      </w:r>
      <w:r w:rsidR="002A7998" w:rsidRPr="002A7998">
        <w:rPr>
          <w:rFonts w:ascii="Times New Roman" w:hAnsi="Times New Roman" w:cs="Times New Roman"/>
          <w:b/>
          <w:sz w:val="24"/>
          <w:szCs w:val="24"/>
        </w:rPr>
        <w:t>20</w:t>
      </w:r>
      <w:r w:rsidRPr="002A799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Работа с педагогами: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воспитателей с программой и выработка рекомендаций по муз</w:t>
            </w: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оспитанию в группах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Консультация: «Формы сотрудничества музыкального руководителя и воспитателя ДОУ в направлении музыкального развития дошкольников»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Консультация: «Воспитатель в группе раннего возраста и музыкальный руководитель: вопросы сотрудничества и сотворчества»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воспитателями по подготовке праздников, развлечений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Консультация: «Взаимодействие воспитателя и музыкального руководителя на праздниках»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Консультация: «Роль воспитателя в процессе музыкального воспитания детей среднего дошкольного возраста»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998" w:rsidRPr="002A7998" w:rsidRDefault="002A7998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праздники:</w:t>
      </w:r>
    </w:p>
    <w:tbl>
      <w:tblPr>
        <w:tblStyle w:val="a4"/>
        <w:tblW w:w="0" w:type="auto"/>
        <w:tblLook w:val="04A0"/>
      </w:tblPr>
      <w:tblGrid>
        <w:gridCol w:w="907"/>
        <w:gridCol w:w="2449"/>
        <w:gridCol w:w="2242"/>
        <w:gridCol w:w="3973"/>
      </w:tblGrid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885D5A" w:rsidRPr="002A7998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6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885D5A" w:rsidRPr="002A7998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золотая»</w:t>
            </w:r>
          </w:p>
        </w:tc>
        <w:tc>
          <w:tcPr>
            <w:tcW w:w="2242" w:type="dxa"/>
          </w:tcPr>
          <w:p w:rsidR="00885D5A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7998" w:rsidRPr="002A7998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2A7998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2A7998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2A7998" w:rsidRPr="00E46961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С днём воспитателя!»</w:t>
            </w:r>
          </w:p>
        </w:tc>
        <w:tc>
          <w:tcPr>
            <w:tcW w:w="2242" w:type="dxa"/>
          </w:tcPr>
          <w:p w:rsidR="002A7998" w:rsidRDefault="002A7998" w:rsidP="002A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7998" w:rsidRPr="002A7998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2A7998" w:rsidRPr="002A7998" w:rsidRDefault="002A7998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«Мамочка милая, мама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2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5AD4">
              <w:rPr>
                <w:rFonts w:ascii="Times New Roman" w:hAnsi="Times New Roman" w:cs="Times New Roman"/>
                <w:sz w:val="24"/>
                <w:szCs w:val="24"/>
              </w:rPr>
              <w:t xml:space="preserve"> баты мы солдаты!»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F29FE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Масленица»</w:t>
            </w:r>
          </w:p>
        </w:tc>
        <w:tc>
          <w:tcPr>
            <w:tcW w:w="2242" w:type="dxa"/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3" w:type="dxa"/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F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F9">
              <w:rPr>
                <w:rFonts w:ascii="Times New Roman" w:hAnsi="Times New Roman" w:cs="Times New Roman"/>
                <w:sz w:val="24"/>
                <w:szCs w:val="24"/>
              </w:rPr>
              <w:t>«8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3F9">
              <w:rPr>
                <w:rFonts w:ascii="Times New Roman" w:hAnsi="Times New Roman" w:cs="Times New Roman"/>
                <w:sz w:val="24"/>
                <w:szCs w:val="24"/>
              </w:rPr>
              <w:t>- праздник мам»</w:t>
            </w:r>
          </w:p>
        </w:tc>
        <w:tc>
          <w:tcPr>
            <w:tcW w:w="2242" w:type="dxa"/>
          </w:tcPr>
          <w:p w:rsidR="001F29FE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F29FE" w:rsidRDefault="001F29FE" w:rsidP="001F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1F29FE" w:rsidRDefault="00885D5A" w:rsidP="001F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F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F29FE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«Скворцы прилетели!»</w:t>
            </w:r>
          </w:p>
        </w:tc>
        <w:tc>
          <w:tcPr>
            <w:tcW w:w="2242" w:type="dxa"/>
          </w:tcPr>
          <w:p w:rsidR="001F29FE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3" w:type="dxa"/>
          </w:tcPr>
          <w:p w:rsidR="001F29FE" w:rsidRPr="003F13F9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2 младшая, старшая - подготовительная, круглосуточная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«Этот день Победы!»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3" w:type="dxa"/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1F29FE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3" w:type="dxa"/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64"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подготовительная, круглосуточная</w:t>
            </w:r>
          </w:p>
        </w:tc>
      </w:tr>
      <w:tr w:rsidR="00885D5A" w:rsidRPr="002A7998" w:rsidTr="00937567">
        <w:tc>
          <w:tcPr>
            <w:tcW w:w="907" w:type="dxa"/>
            <w:tcBorders>
              <w:right w:val="single" w:sz="4" w:space="0" w:color="auto"/>
            </w:tcBorders>
          </w:tcPr>
          <w:p w:rsidR="00885D5A" w:rsidRPr="002A7998" w:rsidRDefault="001F29F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42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73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Развлечения и досуги в группе раннего возраста: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935"/>
        <w:gridCol w:w="3559"/>
      </w:tblGrid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Название развлечений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У мишки в гостях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Волшебные колокольчики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Снег-снежок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Прогулка на поляну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 xml:space="preserve">Развлечения и досуги во 2 младшей группе: 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985"/>
        <w:gridCol w:w="3509"/>
      </w:tblGrid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Название развлечений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Зимушка – зима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Весне дорога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Солнышко и тучка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Здравствуй, лета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Развлечение и досуги в средней группе: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985"/>
        <w:gridCol w:w="3509"/>
      </w:tblGrid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Название развлечений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День здоровья «Помоги сказочным героям»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Сказка на новый лад. «Волк и семеро козлят»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«Будем спортом заниматься, чтоб здоровыми остаться!»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досуг «Дружба»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Зимушка – зима!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 xml:space="preserve">Развлечения и досуги в </w:t>
      </w:r>
      <w:r w:rsidR="001F29FE">
        <w:rPr>
          <w:rFonts w:ascii="Times New Roman" w:hAnsi="Times New Roman" w:cs="Times New Roman"/>
          <w:b/>
          <w:sz w:val="24"/>
          <w:szCs w:val="24"/>
        </w:rPr>
        <w:t xml:space="preserve">круглосуточной </w:t>
      </w:r>
      <w:r w:rsidRPr="002A7998">
        <w:rPr>
          <w:rFonts w:ascii="Times New Roman" w:hAnsi="Times New Roman" w:cs="Times New Roman"/>
          <w:b/>
          <w:sz w:val="24"/>
          <w:szCs w:val="24"/>
        </w:rPr>
        <w:t xml:space="preserve"> группе: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985"/>
        <w:gridCol w:w="3509"/>
      </w:tblGrid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Название развлечений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Мы снова вместе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Осеннее настроение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Родимая моя сторонка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Рождественские чудеса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Праздник дружбы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Развлечение и досуги в</w:t>
      </w:r>
      <w:r w:rsidR="001F29FE">
        <w:rPr>
          <w:rFonts w:ascii="Times New Roman" w:hAnsi="Times New Roman" w:cs="Times New Roman"/>
          <w:b/>
          <w:sz w:val="24"/>
          <w:szCs w:val="24"/>
        </w:rPr>
        <w:t xml:space="preserve"> старше</w:t>
      </w:r>
      <w:proofErr w:type="gramStart"/>
      <w:r w:rsidR="001F29FE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2A7998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группе: 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1985"/>
        <w:gridCol w:w="3509"/>
      </w:tblGrid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Название развлечений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Хочу все знать!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Лучший пешеход! В рамках акции «Внимание, дети!»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 Нижнем Новгороде мы живем, песни звонкие поем.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Посиделки Дедов Морозов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Рождественские чудеса!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Дружат люди всей земли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9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Звуки весны!!</w:t>
            </w:r>
          </w:p>
        </w:tc>
        <w:tc>
          <w:tcPr>
            <w:tcW w:w="1985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0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1F29FE" w:rsidRDefault="00885D5A" w:rsidP="001F29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Педагогическое образование родителей.</w:t>
      </w:r>
    </w:p>
    <w:p w:rsidR="00885D5A" w:rsidRPr="002A7998" w:rsidRDefault="00885D5A" w:rsidP="00885D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998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885D5A" w:rsidRPr="002A7998" w:rsidRDefault="00885D5A" w:rsidP="00885D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99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885D5A" w:rsidRPr="002A7998" w:rsidRDefault="00885D5A" w:rsidP="00885D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998">
        <w:rPr>
          <w:rFonts w:ascii="Times New Roman" w:hAnsi="Times New Roman" w:cs="Times New Roman"/>
          <w:sz w:val="24"/>
          <w:szCs w:val="24"/>
        </w:rPr>
        <w:t>- Праздники, досуги (выступление с концертными номерами; участие в театрализации, конкурсах; чтение стихов).</w:t>
      </w:r>
    </w:p>
    <w:p w:rsidR="00885D5A" w:rsidRPr="002A7998" w:rsidRDefault="00885D5A" w:rsidP="00885D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998">
        <w:rPr>
          <w:rFonts w:ascii="Times New Roman" w:hAnsi="Times New Roman" w:cs="Times New Roman"/>
          <w:sz w:val="24"/>
          <w:szCs w:val="24"/>
        </w:rPr>
        <w:lastRenderedPageBreak/>
        <w:t>- Изготовление костюмов, атрибутов, музыкальных нетрадиционных инструментов.</w:t>
      </w:r>
      <w:bookmarkStart w:id="0" w:name="_GoBack"/>
      <w:bookmarkEnd w:id="0"/>
    </w:p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9. Взаимодействие с родителями:</w:t>
      </w:r>
    </w:p>
    <w:tbl>
      <w:tblPr>
        <w:tblStyle w:val="a4"/>
        <w:tblW w:w="0" w:type="auto"/>
        <w:tblLook w:val="04A0"/>
      </w:tblPr>
      <w:tblGrid>
        <w:gridCol w:w="810"/>
        <w:gridCol w:w="3409"/>
        <w:gridCol w:w="2161"/>
        <w:gridCol w:w="3191"/>
      </w:tblGrid>
      <w:tr w:rsidR="00885D5A" w:rsidRPr="002A7998" w:rsidTr="00937567">
        <w:tc>
          <w:tcPr>
            <w:tcW w:w="810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с целью ознакомления родителей с особенностями физического и психического развития детей</w:t>
            </w:r>
          </w:p>
        </w:tc>
        <w:tc>
          <w:tcPr>
            <w:tcW w:w="216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0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16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0" w:type="dxa"/>
            <w:tcBorders>
              <w:righ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мониторинг.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885D5A" w:rsidRPr="002A7998" w:rsidRDefault="00885D5A" w:rsidP="00885D5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«Условия для музыкального развития ребенка в семье»</w:t>
            </w:r>
          </w:p>
          <w:p w:rsidR="00885D5A" w:rsidRPr="002A7998" w:rsidRDefault="00885D5A" w:rsidP="00885D5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ребенка»</w:t>
            </w:r>
          </w:p>
        </w:tc>
        <w:tc>
          <w:tcPr>
            <w:tcW w:w="216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998">
        <w:rPr>
          <w:rFonts w:ascii="Times New Roman" w:hAnsi="Times New Roman" w:cs="Times New Roman"/>
          <w:b/>
          <w:sz w:val="24"/>
          <w:szCs w:val="24"/>
        </w:rPr>
        <w:t>10.Консультации: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2551"/>
        <w:gridCol w:w="2659"/>
      </w:tblGrid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«Влияние музыки на развитие творческих способностей ребенка»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«Музыка и речь»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в детском саду»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BD5D8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«Роль музыкальных занятий в формировании основ музыкальной культуры и музыкального вкуса у детей»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85D5A" w:rsidRPr="002A7998" w:rsidTr="00937567">
        <w:tc>
          <w:tcPr>
            <w:tcW w:w="817" w:type="dxa"/>
          </w:tcPr>
          <w:p w:rsidR="00885D5A" w:rsidRPr="002A7998" w:rsidRDefault="00BD5D8E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в детском саду»</w:t>
            </w:r>
          </w:p>
        </w:tc>
        <w:tc>
          <w:tcPr>
            <w:tcW w:w="2551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885D5A" w:rsidRPr="002A7998" w:rsidRDefault="00885D5A" w:rsidP="0093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9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85D5A" w:rsidRPr="002A7998" w:rsidRDefault="00885D5A" w:rsidP="0088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5A" w:rsidRPr="002A7998" w:rsidRDefault="00885D5A" w:rsidP="00885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D5A" w:rsidRPr="002A7998" w:rsidRDefault="00885D5A" w:rsidP="00F67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D5A" w:rsidRPr="002A7998" w:rsidSect="0080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B0E"/>
    <w:multiLevelType w:val="hybridMultilevel"/>
    <w:tmpl w:val="8D10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253C"/>
    <w:multiLevelType w:val="hybridMultilevel"/>
    <w:tmpl w:val="AE0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0F7C"/>
    <w:multiLevelType w:val="hybridMultilevel"/>
    <w:tmpl w:val="3DE6F752"/>
    <w:lvl w:ilvl="0" w:tplc="A2FE7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440D3"/>
    <w:multiLevelType w:val="hybridMultilevel"/>
    <w:tmpl w:val="8E583C10"/>
    <w:lvl w:ilvl="0" w:tplc="A2621324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44D79"/>
    <w:multiLevelType w:val="hybridMultilevel"/>
    <w:tmpl w:val="CFB4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D0909"/>
    <w:multiLevelType w:val="hybridMultilevel"/>
    <w:tmpl w:val="861C5D1C"/>
    <w:lvl w:ilvl="0" w:tplc="A2FE79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A0CE7"/>
    <w:multiLevelType w:val="hybridMultilevel"/>
    <w:tmpl w:val="523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32E11"/>
    <w:multiLevelType w:val="hybridMultilevel"/>
    <w:tmpl w:val="C5583458"/>
    <w:lvl w:ilvl="0" w:tplc="1EFE4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642230"/>
    <w:multiLevelType w:val="hybridMultilevel"/>
    <w:tmpl w:val="ADF2D1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4F5AB1"/>
    <w:multiLevelType w:val="hybridMultilevel"/>
    <w:tmpl w:val="8E48F3F4"/>
    <w:lvl w:ilvl="0" w:tplc="7D5483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0523"/>
    <w:rsid w:val="000D5AC1"/>
    <w:rsid w:val="00180A35"/>
    <w:rsid w:val="001D5B10"/>
    <w:rsid w:val="001E62AB"/>
    <w:rsid w:val="001F0523"/>
    <w:rsid w:val="001F29FE"/>
    <w:rsid w:val="00251FFC"/>
    <w:rsid w:val="002A7998"/>
    <w:rsid w:val="00375229"/>
    <w:rsid w:val="003B6109"/>
    <w:rsid w:val="00634F72"/>
    <w:rsid w:val="00727CB8"/>
    <w:rsid w:val="007B7C9E"/>
    <w:rsid w:val="007C05F9"/>
    <w:rsid w:val="00804D8C"/>
    <w:rsid w:val="0087255A"/>
    <w:rsid w:val="00885D5A"/>
    <w:rsid w:val="008A0226"/>
    <w:rsid w:val="00A82CA8"/>
    <w:rsid w:val="00BA05AE"/>
    <w:rsid w:val="00BD5D8E"/>
    <w:rsid w:val="00BF365E"/>
    <w:rsid w:val="00C011E1"/>
    <w:rsid w:val="00C54E42"/>
    <w:rsid w:val="00C57AAA"/>
    <w:rsid w:val="00CC0818"/>
    <w:rsid w:val="00D66046"/>
    <w:rsid w:val="00E30A97"/>
    <w:rsid w:val="00F6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AA"/>
    <w:pPr>
      <w:ind w:left="720"/>
      <w:contextualSpacing/>
    </w:pPr>
  </w:style>
  <w:style w:type="table" w:styleId="a4">
    <w:name w:val="Table Grid"/>
    <w:basedOn w:val="a1"/>
    <w:uiPriority w:val="59"/>
    <w:rsid w:val="00885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A02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AA"/>
    <w:pPr>
      <w:ind w:left="720"/>
      <w:contextualSpacing/>
    </w:pPr>
  </w:style>
  <w:style w:type="table" w:styleId="a4">
    <w:name w:val="Table Grid"/>
    <w:basedOn w:val="a1"/>
    <w:uiPriority w:val="59"/>
    <w:rsid w:val="00885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Барахтины</dc:creator>
  <cp:keywords/>
  <dc:description/>
  <cp:lastModifiedBy>User</cp:lastModifiedBy>
  <cp:revision>13</cp:revision>
  <dcterms:created xsi:type="dcterms:W3CDTF">2019-03-03T18:59:00Z</dcterms:created>
  <dcterms:modified xsi:type="dcterms:W3CDTF">2020-05-12T09:47:00Z</dcterms:modified>
</cp:coreProperties>
</file>