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A4A" w:rsidRPr="005E4030" w:rsidRDefault="00126A4A" w:rsidP="00126A4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E4030">
        <w:rPr>
          <w:rFonts w:ascii="Times New Roman" w:hAnsi="Times New Roman" w:cs="Times New Roman"/>
          <w:sz w:val="24"/>
          <w:szCs w:val="24"/>
          <w:lang w:eastAsia="ru-RU"/>
        </w:rPr>
        <w:t>Утверждено:</w:t>
      </w:r>
    </w:p>
    <w:p w:rsidR="00126A4A" w:rsidRPr="005E4030" w:rsidRDefault="008D5546" w:rsidP="00126A4A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Приказом МБДОУ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/с № 9</w:t>
      </w:r>
    </w:p>
    <w:p w:rsidR="005E4030" w:rsidRPr="005E4030" w:rsidRDefault="005E4030" w:rsidP="005E4030">
      <w:pPr>
        <w:spacing w:after="0" w:line="240" w:lineRule="auto"/>
        <w:jc w:val="right"/>
        <w:rPr>
          <w:rFonts w:ascii="Times New Roman" w:eastAsia="Calibri" w:hAnsi="Times New Roman" w:cs="Times New Roman"/>
          <w:b/>
          <w:szCs w:val="28"/>
          <w:lang w:eastAsia="en-US"/>
        </w:rPr>
      </w:pPr>
      <w:r w:rsidRPr="005E4030">
        <w:rPr>
          <w:rFonts w:ascii="Times New Roman" w:eastAsia="Calibri" w:hAnsi="Times New Roman" w:cs="Times New Roman"/>
          <w:szCs w:val="28"/>
        </w:rPr>
        <w:t xml:space="preserve">от </w:t>
      </w:r>
      <w:r w:rsidR="008D5546">
        <w:rPr>
          <w:rFonts w:ascii="Times New Roman" w:eastAsia="Calibri" w:hAnsi="Times New Roman" w:cs="Times New Roman"/>
          <w:szCs w:val="28"/>
          <w:u w:val="single"/>
        </w:rPr>
        <w:t>29</w:t>
      </w:r>
      <w:r w:rsidRPr="005E4030">
        <w:rPr>
          <w:rFonts w:ascii="Times New Roman" w:eastAsia="Calibri" w:hAnsi="Times New Roman" w:cs="Times New Roman"/>
          <w:szCs w:val="28"/>
          <w:u w:val="single"/>
        </w:rPr>
        <w:t>.05.2026г</w:t>
      </w:r>
      <w:r w:rsidRPr="005E4030">
        <w:rPr>
          <w:rFonts w:ascii="Times New Roman" w:eastAsia="Calibri" w:hAnsi="Times New Roman" w:cs="Times New Roman"/>
          <w:szCs w:val="28"/>
        </w:rPr>
        <w:t xml:space="preserve">.  №  </w:t>
      </w:r>
      <w:r w:rsidRPr="005E4030">
        <w:rPr>
          <w:rFonts w:ascii="Times New Roman" w:eastAsia="Calibri" w:hAnsi="Times New Roman" w:cs="Times New Roman"/>
          <w:szCs w:val="28"/>
          <w:u w:val="single"/>
        </w:rPr>
        <w:t>8</w:t>
      </w:r>
      <w:r w:rsidR="008D5546">
        <w:rPr>
          <w:rFonts w:ascii="Times New Roman" w:eastAsia="Calibri" w:hAnsi="Times New Roman" w:cs="Times New Roman"/>
          <w:szCs w:val="28"/>
          <w:u w:val="single"/>
        </w:rPr>
        <w:t>5</w:t>
      </w:r>
    </w:p>
    <w:p w:rsidR="008D5546" w:rsidRDefault="008D5546" w:rsidP="00126A4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8D5546" w:rsidRDefault="008D5546" w:rsidP="00126A4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126A4A" w:rsidRPr="00126A4A" w:rsidRDefault="00F21AA8" w:rsidP="00126A4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lang w:eastAsia="en-US"/>
        </w:rPr>
        <w:t>Организация двигательного режима</w:t>
      </w:r>
      <w:r w:rsidR="00D26D23">
        <w:rPr>
          <w:rFonts w:ascii="Times New Roman" w:eastAsiaTheme="minorHAnsi" w:hAnsi="Times New Roman" w:cs="Times New Roman"/>
          <w:b/>
          <w:sz w:val="28"/>
          <w:lang w:eastAsia="en-US"/>
        </w:rPr>
        <w:t>.</w:t>
      </w:r>
    </w:p>
    <w:p w:rsidR="00126A4A" w:rsidRDefault="00126A4A" w:rsidP="00126A4A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F21AA8" w:rsidRPr="00126A4A" w:rsidRDefault="00F21AA8" w:rsidP="00126A4A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tblpX="-635" w:tblpY="1"/>
        <w:tblOverlap w:val="never"/>
        <w:tblW w:w="10227" w:type="dxa"/>
        <w:tblLook w:val="04A0"/>
      </w:tblPr>
      <w:tblGrid>
        <w:gridCol w:w="2870"/>
        <w:gridCol w:w="1447"/>
        <w:gridCol w:w="1411"/>
        <w:gridCol w:w="1536"/>
        <w:gridCol w:w="1417"/>
        <w:gridCol w:w="1546"/>
      </w:tblGrid>
      <w:tr w:rsidR="00126A4A" w:rsidRPr="00126A4A" w:rsidTr="00F21AA8">
        <w:tc>
          <w:tcPr>
            <w:tcW w:w="2870" w:type="dxa"/>
            <w:vMerge w:val="restart"/>
          </w:tcPr>
          <w:p w:rsidR="00126A4A" w:rsidRPr="00126A4A" w:rsidRDefault="00F21AA8" w:rsidP="00F21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</w:t>
            </w:r>
          </w:p>
        </w:tc>
        <w:tc>
          <w:tcPr>
            <w:tcW w:w="7357" w:type="dxa"/>
            <w:gridSpan w:val="5"/>
          </w:tcPr>
          <w:p w:rsidR="00126A4A" w:rsidRPr="00126A4A" w:rsidRDefault="00126A4A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A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Группы </w:t>
            </w:r>
          </w:p>
        </w:tc>
      </w:tr>
      <w:tr w:rsidR="00126A4A" w:rsidRPr="00126A4A" w:rsidTr="00F21AA8">
        <w:tc>
          <w:tcPr>
            <w:tcW w:w="2870" w:type="dxa"/>
            <w:vMerge/>
          </w:tcPr>
          <w:p w:rsidR="00126A4A" w:rsidRPr="00126A4A" w:rsidRDefault="00126A4A" w:rsidP="00F21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126A4A" w:rsidRPr="00126A4A" w:rsidRDefault="00126A4A" w:rsidP="00F21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4A"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</w:p>
        </w:tc>
        <w:tc>
          <w:tcPr>
            <w:tcW w:w="1411" w:type="dxa"/>
          </w:tcPr>
          <w:p w:rsidR="00126A4A" w:rsidRPr="00126A4A" w:rsidRDefault="00126A4A" w:rsidP="00F21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4A"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  <w:tc>
          <w:tcPr>
            <w:tcW w:w="1536" w:type="dxa"/>
          </w:tcPr>
          <w:p w:rsidR="00126A4A" w:rsidRPr="00126A4A" w:rsidRDefault="00126A4A" w:rsidP="00F21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4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417" w:type="dxa"/>
          </w:tcPr>
          <w:p w:rsidR="00126A4A" w:rsidRPr="00126A4A" w:rsidRDefault="00126A4A" w:rsidP="00F21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A4A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546" w:type="dxa"/>
          </w:tcPr>
          <w:p w:rsidR="00126A4A" w:rsidRPr="00126A4A" w:rsidRDefault="00126A4A" w:rsidP="00F21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A4A">
              <w:rPr>
                <w:rFonts w:ascii="Times New Roman" w:hAnsi="Times New Roman" w:cs="Times New Roman"/>
                <w:sz w:val="24"/>
                <w:szCs w:val="24"/>
              </w:rPr>
              <w:t>Подготови-тельная</w:t>
            </w:r>
            <w:proofErr w:type="spellEnd"/>
          </w:p>
        </w:tc>
      </w:tr>
      <w:tr w:rsidR="00126A4A" w:rsidRPr="00126A4A" w:rsidTr="00F21AA8">
        <w:tc>
          <w:tcPr>
            <w:tcW w:w="2870" w:type="dxa"/>
          </w:tcPr>
          <w:p w:rsidR="00126A4A" w:rsidRPr="00BB770B" w:rsidRDefault="00F21AA8" w:rsidP="00BB770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70B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447" w:type="dxa"/>
          </w:tcPr>
          <w:p w:rsidR="00126A4A" w:rsidRPr="00126A4A" w:rsidRDefault="00F21AA8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411" w:type="dxa"/>
          </w:tcPr>
          <w:p w:rsidR="00126A4A" w:rsidRPr="00126A4A" w:rsidRDefault="00F21AA8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536" w:type="dxa"/>
          </w:tcPr>
          <w:p w:rsidR="00126A4A" w:rsidRPr="00126A4A" w:rsidRDefault="00F21AA8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417" w:type="dxa"/>
          </w:tcPr>
          <w:p w:rsidR="00126A4A" w:rsidRPr="00126A4A" w:rsidRDefault="00F21AA8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546" w:type="dxa"/>
          </w:tcPr>
          <w:p w:rsidR="00126A4A" w:rsidRPr="00126A4A" w:rsidRDefault="00F21AA8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126A4A" w:rsidRPr="00126A4A" w:rsidTr="00F21AA8">
        <w:tc>
          <w:tcPr>
            <w:tcW w:w="2870" w:type="dxa"/>
          </w:tcPr>
          <w:p w:rsidR="00126A4A" w:rsidRPr="00BB770B" w:rsidRDefault="00F21AA8" w:rsidP="00BB770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70B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после дневного сна</w:t>
            </w:r>
          </w:p>
        </w:tc>
        <w:tc>
          <w:tcPr>
            <w:tcW w:w="1447" w:type="dxa"/>
          </w:tcPr>
          <w:p w:rsidR="00126A4A" w:rsidRPr="00126A4A" w:rsidRDefault="00F21AA8" w:rsidP="00F21A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мин</w:t>
            </w:r>
          </w:p>
        </w:tc>
        <w:tc>
          <w:tcPr>
            <w:tcW w:w="1411" w:type="dxa"/>
          </w:tcPr>
          <w:p w:rsidR="00126A4A" w:rsidRPr="00126A4A" w:rsidRDefault="00F21AA8" w:rsidP="00F21A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мин</w:t>
            </w:r>
          </w:p>
        </w:tc>
        <w:tc>
          <w:tcPr>
            <w:tcW w:w="1536" w:type="dxa"/>
          </w:tcPr>
          <w:p w:rsidR="00F21AA8" w:rsidRPr="00126A4A" w:rsidRDefault="00F21AA8" w:rsidP="00F21A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мин</w:t>
            </w:r>
            <w:r w:rsidR="00CB0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6A4A" w:rsidRPr="00126A4A" w:rsidRDefault="00126A4A" w:rsidP="00F21A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21AA8" w:rsidRPr="00126A4A" w:rsidRDefault="00F21AA8" w:rsidP="00F21A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8-10 мин</w:t>
            </w:r>
          </w:p>
          <w:p w:rsidR="00126A4A" w:rsidRPr="00126A4A" w:rsidRDefault="00126A4A" w:rsidP="00F21A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F21AA8" w:rsidRPr="00126A4A" w:rsidRDefault="00CB0C2F" w:rsidP="00F21A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AA8">
              <w:rPr>
                <w:rFonts w:ascii="Times New Roman" w:hAnsi="Times New Roman" w:cs="Times New Roman"/>
                <w:sz w:val="24"/>
                <w:szCs w:val="24"/>
              </w:rPr>
              <w:t>10-12 мин</w:t>
            </w:r>
          </w:p>
          <w:p w:rsidR="00126A4A" w:rsidRPr="00126A4A" w:rsidRDefault="00126A4A" w:rsidP="00F21A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AA8" w:rsidRPr="00126A4A" w:rsidTr="00004510">
        <w:tc>
          <w:tcPr>
            <w:tcW w:w="2870" w:type="dxa"/>
            <w:vMerge w:val="restart"/>
          </w:tcPr>
          <w:p w:rsidR="00F21AA8" w:rsidRPr="00BB770B" w:rsidRDefault="00F21AA8" w:rsidP="00BB770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70B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7357" w:type="dxa"/>
            <w:gridSpan w:val="5"/>
          </w:tcPr>
          <w:p w:rsidR="00F21AA8" w:rsidRDefault="00F21AA8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 раз в день</w:t>
            </w:r>
          </w:p>
        </w:tc>
      </w:tr>
      <w:tr w:rsidR="00F21AA8" w:rsidRPr="00126A4A" w:rsidTr="00F21AA8">
        <w:tc>
          <w:tcPr>
            <w:tcW w:w="2870" w:type="dxa"/>
            <w:vMerge/>
          </w:tcPr>
          <w:p w:rsidR="00F21AA8" w:rsidRPr="00BB770B" w:rsidRDefault="00F21AA8" w:rsidP="00BB770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</w:tcPr>
          <w:p w:rsidR="00F21AA8" w:rsidRPr="00126A4A" w:rsidRDefault="00F21AA8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 мин</w:t>
            </w:r>
          </w:p>
        </w:tc>
        <w:tc>
          <w:tcPr>
            <w:tcW w:w="1411" w:type="dxa"/>
          </w:tcPr>
          <w:p w:rsidR="00F21AA8" w:rsidRPr="00126A4A" w:rsidRDefault="00F21AA8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 мин</w:t>
            </w:r>
          </w:p>
        </w:tc>
        <w:tc>
          <w:tcPr>
            <w:tcW w:w="1536" w:type="dxa"/>
          </w:tcPr>
          <w:p w:rsidR="00F21AA8" w:rsidRPr="00126A4A" w:rsidRDefault="00F21AA8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 мин</w:t>
            </w:r>
          </w:p>
        </w:tc>
        <w:tc>
          <w:tcPr>
            <w:tcW w:w="1417" w:type="dxa"/>
          </w:tcPr>
          <w:p w:rsidR="00F21AA8" w:rsidRPr="00126A4A" w:rsidRDefault="00F21AA8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мин</w:t>
            </w:r>
          </w:p>
        </w:tc>
        <w:tc>
          <w:tcPr>
            <w:tcW w:w="1546" w:type="dxa"/>
          </w:tcPr>
          <w:p w:rsidR="00F21AA8" w:rsidRPr="00126A4A" w:rsidRDefault="00F21AA8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мин</w:t>
            </w:r>
          </w:p>
        </w:tc>
      </w:tr>
      <w:tr w:rsidR="00F21AA8" w:rsidRPr="00126A4A" w:rsidTr="004D5E1A">
        <w:tc>
          <w:tcPr>
            <w:tcW w:w="2870" w:type="dxa"/>
            <w:vMerge w:val="restart"/>
          </w:tcPr>
          <w:p w:rsidR="00F21AA8" w:rsidRPr="00BB770B" w:rsidRDefault="00F21AA8" w:rsidP="00BB770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1AA8" w:rsidRPr="00BB770B" w:rsidRDefault="00F21AA8" w:rsidP="00BB770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1AA8" w:rsidRPr="00BB770B" w:rsidRDefault="00F21AA8" w:rsidP="00BB770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70B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</w:t>
            </w:r>
          </w:p>
        </w:tc>
        <w:tc>
          <w:tcPr>
            <w:tcW w:w="7357" w:type="dxa"/>
            <w:gridSpan w:val="5"/>
          </w:tcPr>
          <w:p w:rsidR="00F21AA8" w:rsidRDefault="00F21AA8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день. Обучение педагогом</w:t>
            </w:r>
          </w:p>
        </w:tc>
      </w:tr>
      <w:tr w:rsidR="00F21AA8" w:rsidRPr="00126A4A" w:rsidTr="00F21AA8">
        <w:tc>
          <w:tcPr>
            <w:tcW w:w="2870" w:type="dxa"/>
            <w:vMerge/>
          </w:tcPr>
          <w:p w:rsidR="00F21AA8" w:rsidRPr="00BB770B" w:rsidRDefault="00F21AA8" w:rsidP="00BB770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</w:tcPr>
          <w:p w:rsidR="00F21AA8" w:rsidRPr="00126A4A" w:rsidRDefault="00F21AA8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мячом</w:t>
            </w:r>
          </w:p>
        </w:tc>
        <w:tc>
          <w:tcPr>
            <w:tcW w:w="1411" w:type="dxa"/>
          </w:tcPr>
          <w:p w:rsidR="00F21AA8" w:rsidRPr="00126A4A" w:rsidRDefault="00F21AA8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мячом</w:t>
            </w:r>
          </w:p>
        </w:tc>
        <w:tc>
          <w:tcPr>
            <w:tcW w:w="1536" w:type="dxa"/>
          </w:tcPr>
          <w:p w:rsidR="00F21AA8" w:rsidRPr="00126A4A" w:rsidRDefault="00F21AA8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мячом</w:t>
            </w:r>
          </w:p>
        </w:tc>
        <w:tc>
          <w:tcPr>
            <w:tcW w:w="1417" w:type="dxa"/>
          </w:tcPr>
          <w:p w:rsidR="00F21AA8" w:rsidRPr="00126A4A" w:rsidRDefault="00F21AA8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мячом, футбол, городки</w:t>
            </w:r>
          </w:p>
        </w:tc>
        <w:tc>
          <w:tcPr>
            <w:tcW w:w="1546" w:type="dxa"/>
          </w:tcPr>
          <w:p w:rsidR="00F21AA8" w:rsidRPr="00126A4A" w:rsidRDefault="00F21AA8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мячом, футбол, городки, баскетбол</w:t>
            </w:r>
          </w:p>
        </w:tc>
      </w:tr>
      <w:tr w:rsidR="00F21AA8" w:rsidRPr="00126A4A" w:rsidTr="00E96428">
        <w:tc>
          <w:tcPr>
            <w:tcW w:w="2870" w:type="dxa"/>
            <w:vMerge w:val="restart"/>
          </w:tcPr>
          <w:p w:rsidR="00F21AA8" w:rsidRPr="00BB770B" w:rsidRDefault="00F21AA8" w:rsidP="00BB770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70B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развлечения</w:t>
            </w:r>
          </w:p>
        </w:tc>
        <w:tc>
          <w:tcPr>
            <w:tcW w:w="7357" w:type="dxa"/>
            <w:gridSpan w:val="5"/>
          </w:tcPr>
          <w:p w:rsidR="00F21AA8" w:rsidRDefault="00F21AA8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раза в месяц</w:t>
            </w:r>
          </w:p>
        </w:tc>
      </w:tr>
      <w:tr w:rsidR="00F21AA8" w:rsidRPr="00126A4A" w:rsidTr="00F21AA8">
        <w:tc>
          <w:tcPr>
            <w:tcW w:w="2870" w:type="dxa"/>
            <w:vMerge/>
          </w:tcPr>
          <w:p w:rsidR="00F21AA8" w:rsidRPr="00BB770B" w:rsidRDefault="00F21AA8" w:rsidP="00BB770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</w:tcPr>
          <w:p w:rsidR="00F21AA8" w:rsidRDefault="00F21AA8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 мин</w:t>
            </w:r>
          </w:p>
        </w:tc>
        <w:tc>
          <w:tcPr>
            <w:tcW w:w="1411" w:type="dxa"/>
          </w:tcPr>
          <w:p w:rsidR="00F21AA8" w:rsidRDefault="00F21AA8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мин</w:t>
            </w:r>
          </w:p>
        </w:tc>
        <w:tc>
          <w:tcPr>
            <w:tcW w:w="1536" w:type="dxa"/>
          </w:tcPr>
          <w:p w:rsidR="00F21AA8" w:rsidRDefault="00F21AA8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20-20 мин</w:t>
            </w:r>
          </w:p>
        </w:tc>
        <w:tc>
          <w:tcPr>
            <w:tcW w:w="1417" w:type="dxa"/>
          </w:tcPr>
          <w:p w:rsidR="00F21AA8" w:rsidRDefault="00F21AA8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1546" w:type="dxa"/>
          </w:tcPr>
          <w:p w:rsidR="00F21AA8" w:rsidRDefault="00F21AA8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</w:tc>
      </w:tr>
      <w:tr w:rsidR="00F21AA8" w:rsidRPr="00126A4A" w:rsidTr="009A5B64">
        <w:tc>
          <w:tcPr>
            <w:tcW w:w="2870" w:type="dxa"/>
            <w:vMerge w:val="restart"/>
          </w:tcPr>
          <w:p w:rsidR="00F21AA8" w:rsidRPr="00BB770B" w:rsidRDefault="00F21AA8" w:rsidP="00BB770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70B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праздники</w:t>
            </w:r>
          </w:p>
        </w:tc>
        <w:tc>
          <w:tcPr>
            <w:tcW w:w="7357" w:type="dxa"/>
            <w:gridSpan w:val="5"/>
          </w:tcPr>
          <w:p w:rsidR="00F21AA8" w:rsidRDefault="00F21AA8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раза в год</w:t>
            </w:r>
          </w:p>
        </w:tc>
      </w:tr>
      <w:tr w:rsidR="00F21AA8" w:rsidRPr="00126A4A" w:rsidTr="00F21AA8">
        <w:tc>
          <w:tcPr>
            <w:tcW w:w="2870" w:type="dxa"/>
            <w:vMerge/>
          </w:tcPr>
          <w:p w:rsidR="00F21AA8" w:rsidRPr="00BB770B" w:rsidRDefault="00F21AA8" w:rsidP="00BB770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</w:tcPr>
          <w:p w:rsidR="00F21AA8" w:rsidRDefault="00F21AA8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F21AA8" w:rsidRDefault="00BB770B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1536" w:type="dxa"/>
          </w:tcPr>
          <w:p w:rsidR="00F21AA8" w:rsidRDefault="00BB770B" w:rsidP="00BB77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1417" w:type="dxa"/>
          </w:tcPr>
          <w:p w:rsidR="00F21AA8" w:rsidRDefault="00BB770B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1546" w:type="dxa"/>
          </w:tcPr>
          <w:p w:rsidR="00F21AA8" w:rsidRDefault="00BB770B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</w:tc>
      </w:tr>
      <w:tr w:rsidR="00F21AA8" w:rsidRPr="00126A4A" w:rsidTr="00F21AA8">
        <w:tc>
          <w:tcPr>
            <w:tcW w:w="2870" w:type="dxa"/>
          </w:tcPr>
          <w:p w:rsidR="00F21AA8" w:rsidRPr="00BB770B" w:rsidRDefault="00F21AA8" w:rsidP="00BB770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70B"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</w:t>
            </w:r>
          </w:p>
        </w:tc>
        <w:tc>
          <w:tcPr>
            <w:tcW w:w="1447" w:type="dxa"/>
          </w:tcPr>
          <w:p w:rsidR="00F21AA8" w:rsidRDefault="00BB770B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411" w:type="dxa"/>
          </w:tcPr>
          <w:p w:rsidR="00F21AA8" w:rsidRDefault="00BB770B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36" w:type="dxa"/>
          </w:tcPr>
          <w:p w:rsidR="00F21AA8" w:rsidRDefault="00BB770B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417" w:type="dxa"/>
          </w:tcPr>
          <w:p w:rsidR="00F21AA8" w:rsidRDefault="00BB770B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46" w:type="dxa"/>
          </w:tcPr>
          <w:p w:rsidR="00F21AA8" w:rsidRDefault="00BB770B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F21AA8" w:rsidRPr="00126A4A" w:rsidTr="00F21AA8">
        <w:tc>
          <w:tcPr>
            <w:tcW w:w="2870" w:type="dxa"/>
          </w:tcPr>
          <w:p w:rsidR="00F21AA8" w:rsidRPr="00BB770B" w:rsidRDefault="00F21AA8" w:rsidP="00BB7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70B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1447" w:type="dxa"/>
          </w:tcPr>
          <w:p w:rsidR="00F21AA8" w:rsidRDefault="00BB770B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11" w:type="dxa"/>
          </w:tcPr>
          <w:p w:rsidR="00F21AA8" w:rsidRDefault="00BB770B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36" w:type="dxa"/>
          </w:tcPr>
          <w:p w:rsidR="00F21AA8" w:rsidRDefault="00BB770B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</w:tcPr>
          <w:p w:rsidR="00F21AA8" w:rsidRDefault="00BB770B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46" w:type="dxa"/>
          </w:tcPr>
          <w:p w:rsidR="00F21AA8" w:rsidRDefault="00BB770B" w:rsidP="00F21A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:rsidR="00126A4A" w:rsidRDefault="00126A4A" w:rsidP="00126A4A">
      <w:pPr>
        <w:jc w:val="right"/>
      </w:pPr>
      <w:bookmarkStart w:id="0" w:name="_GoBack"/>
      <w:bookmarkEnd w:id="0"/>
    </w:p>
    <w:sectPr w:rsidR="00126A4A" w:rsidSect="00A24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62FDC"/>
    <w:multiLevelType w:val="hybridMultilevel"/>
    <w:tmpl w:val="B50AC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B304F"/>
    <w:multiLevelType w:val="hybridMultilevel"/>
    <w:tmpl w:val="45A8B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E95"/>
    <w:rsid w:val="00126A4A"/>
    <w:rsid w:val="003E07C7"/>
    <w:rsid w:val="004723C4"/>
    <w:rsid w:val="005E4030"/>
    <w:rsid w:val="00732334"/>
    <w:rsid w:val="00782598"/>
    <w:rsid w:val="00870BE9"/>
    <w:rsid w:val="008D5546"/>
    <w:rsid w:val="0091016B"/>
    <w:rsid w:val="00925E95"/>
    <w:rsid w:val="00A24084"/>
    <w:rsid w:val="00A744CB"/>
    <w:rsid w:val="00BB770B"/>
    <w:rsid w:val="00CB0C2F"/>
    <w:rsid w:val="00CE6B57"/>
    <w:rsid w:val="00D26D23"/>
    <w:rsid w:val="00E96202"/>
    <w:rsid w:val="00F21AA8"/>
    <w:rsid w:val="00FE4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334"/>
    <w:pPr>
      <w:ind w:left="720"/>
      <w:contextualSpacing/>
    </w:pPr>
  </w:style>
  <w:style w:type="paragraph" w:styleId="a4">
    <w:name w:val="No Spacing"/>
    <w:uiPriority w:val="1"/>
    <w:qFormat/>
    <w:rsid w:val="00126A4A"/>
    <w:pPr>
      <w:spacing w:after="0" w:line="240" w:lineRule="auto"/>
    </w:pPr>
  </w:style>
  <w:style w:type="table" w:styleId="a5">
    <w:name w:val="Table Grid"/>
    <w:basedOn w:val="a1"/>
    <w:uiPriority w:val="59"/>
    <w:rsid w:val="00126A4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2026-06-08T12:14:00Z</cp:lastPrinted>
  <dcterms:created xsi:type="dcterms:W3CDTF">2026-06-08T12:14:00Z</dcterms:created>
  <dcterms:modified xsi:type="dcterms:W3CDTF">2026-06-08T12:14:00Z</dcterms:modified>
</cp:coreProperties>
</file>